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4658" w14:textId="77777777" w:rsidR="007D1274" w:rsidRDefault="007D1274">
      <w:pPr>
        <w:rPr>
          <w:b/>
          <w:bCs/>
          <w:sz w:val="28"/>
          <w:szCs w:val="28"/>
        </w:rPr>
      </w:pPr>
    </w:p>
    <w:p w14:paraId="22E54D81" w14:textId="586CADFA" w:rsidR="00B90AA4" w:rsidRDefault="00203157">
      <w:pPr>
        <w:rPr>
          <w:b/>
          <w:bCs/>
          <w:sz w:val="24"/>
          <w:szCs w:val="24"/>
        </w:rPr>
      </w:pPr>
      <w:r w:rsidRPr="007D1274">
        <w:rPr>
          <w:b/>
          <w:bCs/>
          <w:sz w:val="28"/>
          <w:szCs w:val="28"/>
        </w:rPr>
        <w:br w:type="textWrapping" w:clear="all"/>
      </w:r>
      <w:r w:rsidR="007D1274" w:rsidRPr="007D1274">
        <w:rPr>
          <w:b/>
          <w:bCs/>
          <w:sz w:val="24"/>
          <w:szCs w:val="24"/>
        </w:rPr>
        <w:t xml:space="preserve">Please fill out the following asthma review questionnaire and email it to the Practice. Our email address is </w:t>
      </w:r>
      <w:hyperlink r:id="rId7" w:history="1">
        <w:r w:rsidR="007D1274" w:rsidRPr="007D1274">
          <w:rPr>
            <w:rStyle w:val="Hyperlink"/>
            <w:b/>
            <w:bCs/>
            <w:sz w:val="24"/>
            <w:szCs w:val="24"/>
          </w:rPr>
          <w:t>D-CCG.Stleonardspractice@nhs.net</w:t>
        </w:r>
      </w:hyperlink>
      <w:r w:rsidR="007D1274" w:rsidRPr="007D1274">
        <w:rPr>
          <w:b/>
          <w:bCs/>
          <w:sz w:val="24"/>
          <w:szCs w:val="24"/>
        </w:rPr>
        <w:t xml:space="preserve">. </w:t>
      </w:r>
      <w:r w:rsidR="007D1274">
        <w:rPr>
          <w:b/>
          <w:bCs/>
          <w:sz w:val="24"/>
          <w:szCs w:val="24"/>
        </w:rPr>
        <w:t>If you are unable to send us this form via email, please</w:t>
      </w:r>
      <w:r w:rsidR="00113AC8">
        <w:rPr>
          <w:b/>
          <w:bCs/>
          <w:sz w:val="24"/>
          <w:szCs w:val="24"/>
        </w:rPr>
        <w:t xml:space="preserve"> drop it off to the practice or post it. Alternatively, please</w:t>
      </w:r>
      <w:r w:rsidR="007D1274">
        <w:rPr>
          <w:b/>
          <w:bCs/>
          <w:sz w:val="24"/>
          <w:szCs w:val="24"/>
        </w:rPr>
        <w:t xml:space="preserve"> book a telephone asthma review with one of our nurses (by calling 01392 201791) and have the answers ready when she calls. </w:t>
      </w:r>
    </w:p>
    <w:p w14:paraId="06FBC706" w14:textId="602C5A82" w:rsidR="007D1274" w:rsidRDefault="007D1274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D1274" w14:paraId="6FFC195C" w14:textId="77777777" w:rsidTr="007D1274">
        <w:tc>
          <w:tcPr>
            <w:tcW w:w="4508" w:type="dxa"/>
          </w:tcPr>
          <w:p w14:paraId="433B78AD" w14:textId="70FD5A96" w:rsidR="007D1274" w:rsidRDefault="007D12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Name:  </w:t>
            </w:r>
          </w:p>
        </w:tc>
        <w:tc>
          <w:tcPr>
            <w:tcW w:w="4508" w:type="dxa"/>
          </w:tcPr>
          <w:p w14:paraId="16B33D0F" w14:textId="77777777" w:rsidR="007D1274" w:rsidRDefault="007D1274">
            <w:pPr>
              <w:rPr>
                <w:b/>
                <w:bCs/>
                <w:sz w:val="24"/>
                <w:szCs w:val="24"/>
              </w:rPr>
            </w:pPr>
          </w:p>
          <w:p w14:paraId="5B914B21" w14:textId="1E113F39" w:rsidR="0065264D" w:rsidRDefault="0065264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1274" w14:paraId="4B1FD914" w14:textId="77777777" w:rsidTr="007D1274">
        <w:tc>
          <w:tcPr>
            <w:tcW w:w="4508" w:type="dxa"/>
          </w:tcPr>
          <w:p w14:paraId="3565DF99" w14:textId="493C8732" w:rsidR="007D1274" w:rsidRDefault="007D12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of birth:</w:t>
            </w:r>
          </w:p>
        </w:tc>
        <w:tc>
          <w:tcPr>
            <w:tcW w:w="4508" w:type="dxa"/>
          </w:tcPr>
          <w:p w14:paraId="4DC873DA" w14:textId="77777777" w:rsidR="007D1274" w:rsidRDefault="007D1274">
            <w:pPr>
              <w:rPr>
                <w:b/>
                <w:bCs/>
                <w:sz w:val="24"/>
                <w:szCs w:val="24"/>
              </w:rPr>
            </w:pPr>
          </w:p>
          <w:p w14:paraId="203FD01E" w14:textId="52F9A1FE" w:rsidR="0065264D" w:rsidRDefault="0065264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1274" w14:paraId="3A19F4EA" w14:textId="77777777" w:rsidTr="007D1274">
        <w:tc>
          <w:tcPr>
            <w:tcW w:w="4508" w:type="dxa"/>
          </w:tcPr>
          <w:p w14:paraId="1FD7A75D" w14:textId="09466BA5" w:rsidR="007D1274" w:rsidRDefault="007D12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Please provide your</w:t>
            </w:r>
            <w:r w:rsidR="00F26487">
              <w:rPr>
                <w:b/>
                <w:bCs/>
                <w:sz w:val="24"/>
                <w:szCs w:val="24"/>
              </w:rPr>
              <w:t xml:space="preserve"> child’s</w:t>
            </w:r>
            <w:r>
              <w:rPr>
                <w:b/>
                <w:bCs/>
                <w:sz w:val="24"/>
                <w:szCs w:val="24"/>
              </w:rPr>
              <w:t xml:space="preserve"> height:</w:t>
            </w:r>
          </w:p>
        </w:tc>
        <w:tc>
          <w:tcPr>
            <w:tcW w:w="4508" w:type="dxa"/>
          </w:tcPr>
          <w:p w14:paraId="5061CCC6" w14:textId="77777777" w:rsidR="007D1274" w:rsidRDefault="007D1274">
            <w:pPr>
              <w:rPr>
                <w:b/>
                <w:bCs/>
                <w:sz w:val="24"/>
                <w:szCs w:val="24"/>
              </w:rPr>
            </w:pPr>
          </w:p>
          <w:p w14:paraId="2F3C5F1F" w14:textId="436D3A49" w:rsidR="0065264D" w:rsidRDefault="0065264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1274" w14:paraId="794A726B" w14:textId="77777777" w:rsidTr="007D1274">
        <w:tc>
          <w:tcPr>
            <w:tcW w:w="4508" w:type="dxa"/>
          </w:tcPr>
          <w:p w14:paraId="10D587E2" w14:textId="33E13A3E" w:rsidR="007D1274" w:rsidRDefault="007D12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Please provide your </w:t>
            </w:r>
            <w:r w:rsidR="00F26487">
              <w:rPr>
                <w:b/>
                <w:bCs/>
                <w:sz w:val="24"/>
                <w:szCs w:val="24"/>
              </w:rPr>
              <w:t xml:space="preserve">child’s </w:t>
            </w:r>
            <w:r>
              <w:rPr>
                <w:b/>
                <w:bCs/>
                <w:sz w:val="24"/>
                <w:szCs w:val="24"/>
              </w:rPr>
              <w:t xml:space="preserve">weight: </w:t>
            </w:r>
          </w:p>
        </w:tc>
        <w:tc>
          <w:tcPr>
            <w:tcW w:w="4508" w:type="dxa"/>
          </w:tcPr>
          <w:p w14:paraId="78788AAE" w14:textId="77777777" w:rsidR="007D1274" w:rsidRDefault="007D1274">
            <w:pPr>
              <w:rPr>
                <w:b/>
                <w:bCs/>
                <w:sz w:val="24"/>
                <w:szCs w:val="24"/>
              </w:rPr>
            </w:pPr>
          </w:p>
          <w:p w14:paraId="6ACA9887" w14:textId="3C147926" w:rsidR="0065264D" w:rsidRDefault="0065264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1274" w14:paraId="2B532179" w14:textId="77777777" w:rsidTr="007D1274">
        <w:tc>
          <w:tcPr>
            <w:tcW w:w="4508" w:type="dxa"/>
          </w:tcPr>
          <w:p w14:paraId="5B167A9F" w14:textId="0A4ABA96" w:rsidR="007D1274" w:rsidRDefault="00F26487" w:rsidP="00F26487">
            <w:pPr>
              <w:rPr>
                <w:b/>
                <w:bCs/>
                <w:sz w:val="24"/>
                <w:szCs w:val="24"/>
              </w:rPr>
            </w:pPr>
            <w:r w:rsidRPr="0031655B">
              <w:rPr>
                <w:b/>
                <w:bCs/>
                <w:sz w:val="24"/>
                <w:szCs w:val="24"/>
              </w:rPr>
              <w:t>Have your child complete th</w:t>
            </w:r>
            <w:r w:rsidRPr="0031655B">
              <w:rPr>
                <w:b/>
                <w:bCs/>
                <w:sz w:val="24"/>
                <w:szCs w:val="24"/>
              </w:rPr>
              <w:t>is</w:t>
            </w:r>
            <w:r w:rsidRPr="0031655B">
              <w:rPr>
                <w:b/>
                <w:bCs/>
                <w:sz w:val="24"/>
                <w:szCs w:val="24"/>
              </w:rPr>
              <w:t xml:space="preserve"> question</w:t>
            </w:r>
            <w:r w:rsidR="0031655B">
              <w:rPr>
                <w:b/>
                <w:bCs/>
                <w:sz w:val="24"/>
                <w:szCs w:val="24"/>
              </w:rPr>
              <w:t>:</w:t>
            </w:r>
          </w:p>
          <w:p w14:paraId="238432D9" w14:textId="77777777" w:rsidR="0031655B" w:rsidRPr="0031655B" w:rsidRDefault="0031655B" w:rsidP="00F26487">
            <w:pPr>
              <w:rPr>
                <w:b/>
                <w:bCs/>
                <w:sz w:val="24"/>
                <w:szCs w:val="24"/>
              </w:rPr>
            </w:pPr>
          </w:p>
          <w:p w14:paraId="38146AFB" w14:textId="76A0FA50" w:rsidR="0031655B" w:rsidRPr="0031655B" w:rsidRDefault="0031655B" w:rsidP="00F26487">
            <w:pPr>
              <w:rPr>
                <w:b/>
                <w:bCs/>
                <w:sz w:val="24"/>
                <w:szCs w:val="24"/>
              </w:rPr>
            </w:pPr>
            <w:r w:rsidRPr="0031655B">
              <w:rPr>
                <w:b/>
                <w:bCs/>
                <w:sz w:val="24"/>
                <w:szCs w:val="24"/>
              </w:rPr>
              <w:t>How is your asthma today?</w:t>
            </w:r>
          </w:p>
        </w:tc>
        <w:tc>
          <w:tcPr>
            <w:tcW w:w="4508" w:type="dxa"/>
          </w:tcPr>
          <w:p w14:paraId="4008C03A" w14:textId="56BE2736" w:rsidR="007D1274" w:rsidRDefault="008F1958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65759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58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1655B">
              <w:rPr>
                <w:sz w:val="24"/>
              </w:rPr>
              <w:t>Very bad (0)</w:t>
            </w:r>
          </w:p>
          <w:p w14:paraId="40796562" w14:textId="42575728" w:rsidR="0065264D" w:rsidRDefault="008F1958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28658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0D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1655B">
              <w:rPr>
                <w:sz w:val="24"/>
              </w:rPr>
              <w:t>Bad (1)</w:t>
            </w:r>
          </w:p>
          <w:p w14:paraId="6AF3E0BF" w14:textId="2DC12E01" w:rsidR="0065264D" w:rsidRDefault="008F1958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59939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5A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1655B">
              <w:rPr>
                <w:sz w:val="24"/>
              </w:rPr>
              <w:t>Good (2)</w:t>
            </w:r>
          </w:p>
          <w:p w14:paraId="51152D12" w14:textId="77777777" w:rsidR="0065264D" w:rsidRDefault="008F1958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95080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5A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1655B">
              <w:rPr>
                <w:sz w:val="24"/>
              </w:rPr>
              <w:t>Very Good (3)</w:t>
            </w:r>
          </w:p>
          <w:p w14:paraId="0258FF9F" w14:textId="65FDB4FD" w:rsidR="0031655B" w:rsidRPr="0065264D" w:rsidRDefault="0031655B">
            <w:pPr>
              <w:rPr>
                <w:sz w:val="24"/>
              </w:rPr>
            </w:pPr>
          </w:p>
        </w:tc>
      </w:tr>
      <w:tr w:rsidR="007D1274" w14:paraId="55A5875D" w14:textId="77777777" w:rsidTr="007D1274">
        <w:tc>
          <w:tcPr>
            <w:tcW w:w="4508" w:type="dxa"/>
          </w:tcPr>
          <w:p w14:paraId="7895C2FA" w14:textId="348E8B50" w:rsidR="0031655B" w:rsidRPr="0031655B" w:rsidRDefault="0031655B" w:rsidP="003165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1655B">
              <w:rPr>
                <w:rFonts w:cstheme="minorHAnsi"/>
                <w:b/>
                <w:bCs/>
                <w:sz w:val="24"/>
                <w:szCs w:val="24"/>
              </w:rPr>
              <w:t>Have your child complete this question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72C008D2" w14:textId="77777777" w:rsidR="007D1274" w:rsidRPr="0031655B" w:rsidRDefault="007D1274" w:rsidP="003165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F37E6F8" w14:textId="2AB7F0EE" w:rsidR="0031655B" w:rsidRPr="0031655B" w:rsidRDefault="0031655B" w:rsidP="003165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1655B">
              <w:rPr>
                <w:rFonts w:cstheme="minorHAnsi"/>
                <w:b/>
                <w:bCs/>
                <w:sz w:val="24"/>
                <w:szCs w:val="24"/>
              </w:rPr>
              <w:t>How much of a problem is your asthma when you run, exercise or play sports?</w:t>
            </w:r>
          </w:p>
        </w:tc>
        <w:tc>
          <w:tcPr>
            <w:tcW w:w="4508" w:type="dxa"/>
          </w:tcPr>
          <w:p w14:paraId="19199192" w14:textId="63D91825" w:rsidR="007D1274" w:rsidRPr="0031655B" w:rsidRDefault="008F1958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2438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585" w:rsidRPr="0031655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1655B" w:rsidRPr="0031655B">
              <w:rPr>
                <w:rFonts w:cstheme="minorHAnsi"/>
                <w:sz w:val="24"/>
                <w:szCs w:val="24"/>
              </w:rPr>
              <w:t xml:space="preserve"> </w:t>
            </w:r>
            <w:r w:rsidR="0031655B" w:rsidRPr="0031655B">
              <w:rPr>
                <w:rFonts w:cstheme="minorHAnsi"/>
                <w:sz w:val="24"/>
                <w:szCs w:val="24"/>
              </w:rPr>
              <w:t>It's a big problem, I can't do what I want to do.</w:t>
            </w:r>
            <w:r w:rsidR="0031655B">
              <w:rPr>
                <w:rFonts w:cstheme="minorHAnsi"/>
                <w:sz w:val="24"/>
                <w:szCs w:val="24"/>
              </w:rPr>
              <w:t xml:space="preserve"> (0) </w:t>
            </w:r>
          </w:p>
          <w:p w14:paraId="04652B37" w14:textId="50AB6A79" w:rsidR="003B0208" w:rsidRPr="0031655B" w:rsidRDefault="008F1958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52602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585" w:rsidRPr="0031655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1655B" w:rsidRPr="0031655B">
              <w:rPr>
                <w:rFonts w:cstheme="minorHAnsi"/>
                <w:sz w:val="24"/>
                <w:szCs w:val="24"/>
              </w:rPr>
              <w:t xml:space="preserve"> </w:t>
            </w:r>
            <w:r w:rsidR="0031655B" w:rsidRPr="0031655B">
              <w:rPr>
                <w:rFonts w:cstheme="minorHAnsi"/>
                <w:sz w:val="24"/>
                <w:szCs w:val="24"/>
              </w:rPr>
              <w:t>It's a problem and I don't like it</w:t>
            </w:r>
            <w:r w:rsidR="0031655B">
              <w:rPr>
                <w:rFonts w:cstheme="minorHAnsi"/>
                <w:sz w:val="24"/>
                <w:szCs w:val="24"/>
              </w:rPr>
              <w:t xml:space="preserve">. (1) </w:t>
            </w:r>
          </w:p>
          <w:p w14:paraId="5F94D6B0" w14:textId="19F1E791" w:rsidR="003B0208" w:rsidRPr="0031655B" w:rsidRDefault="008F1958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23924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585" w:rsidRPr="0031655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1655B" w:rsidRPr="0031655B">
              <w:rPr>
                <w:rFonts w:cstheme="minorHAnsi"/>
                <w:sz w:val="24"/>
                <w:szCs w:val="24"/>
              </w:rPr>
              <w:t xml:space="preserve"> </w:t>
            </w:r>
            <w:r w:rsidR="0031655B" w:rsidRPr="0031655B">
              <w:rPr>
                <w:rFonts w:cstheme="minorHAnsi"/>
                <w:sz w:val="24"/>
                <w:szCs w:val="24"/>
              </w:rPr>
              <w:t>It's a little problem but it's okay</w:t>
            </w:r>
            <w:r w:rsidR="0031655B">
              <w:rPr>
                <w:rFonts w:cstheme="minorHAnsi"/>
                <w:sz w:val="24"/>
                <w:szCs w:val="24"/>
              </w:rPr>
              <w:t>. (2)</w:t>
            </w:r>
          </w:p>
          <w:p w14:paraId="5FACBE28" w14:textId="4D94F166" w:rsidR="003B0208" w:rsidRPr="0031655B" w:rsidRDefault="008F1958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300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585" w:rsidRPr="0031655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1655B" w:rsidRPr="0031655B">
              <w:rPr>
                <w:rFonts w:cstheme="minorHAnsi"/>
                <w:sz w:val="24"/>
                <w:szCs w:val="24"/>
              </w:rPr>
              <w:t xml:space="preserve"> </w:t>
            </w:r>
            <w:r w:rsidR="0031655B" w:rsidRPr="0031655B">
              <w:rPr>
                <w:rFonts w:cstheme="minorHAnsi"/>
                <w:sz w:val="24"/>
                <w:szCs w:val="24"/>
              </w:rPr>
              <w:t>It's not a problem.</w:t>
            </w:r>
            <w:r w:rsidR="0031655B">
              <w:rPr>
                <w:rFonts w:cstheme="minorHAnsi"/>
                <w:sz w:val="24"/>
                <w:szCs w:val="24"/>
              </w:rPr>
              <w:t xml:space="preserve"> (3)</w:t>
            </w:r>
          </w:p>
          <w:p w14:paraId="0EA47191" w14:textId="3EDE73AA" w:rsidR="003B0208" w:rsidRPr="0031655B" w:rsidRDefault="003B020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D1274" w14:paraId="395B2C6A" w14:textId="77777777" w:rsidTr="007D1274">
        <w:tc>
          <w:tcPr>
            <w:tcW w:w="4508" w:type="dxa"/>
          </w:tcPr>
          <w:p w14:paraId="29A69F44" w14:textId="77777777" w:rsidR="0031655B" w:rsidRPr="00D21B20" w:rsidRDefault="0031655B" w:rsidP="003165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1B20">
              <w:rPr>
                <w:rFonts w:cstheme="minorHAnsi"/>
                <w:b/>
                <w:bCs/>
                <w:sz w:val="24"/>
                <w:szCs w:val="24"/>
              </w:rPr>
              <w:t>Have your child complete this question:</w:t>
            </w:r>
          </w:p>
          <w:p w14:paraId="78C49267" w14:textId="77777777" w:rsidR="0031655B" w:rsidRPr="00D21B20" w:rsidRDefault="0031655B" w:rsidP="0031655B">
            <w:pPr>
              <w:rPr>
                <w:rFonts w:cstheme="minorHAnsi"/>
                <w:sz w:val="24"/>
                <w:szCs w:val="24"/>
              </w:rPr>
            </w:pPr>
          </w:p>
          <w:p w14:paraId="4A46E3C2" w14:textId="6DD3FE02" w:rsidR="00B10F63" w:rsidRPr="00D21B20" w:rsidRDefault="0031655B" w:rsidP="003165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1B20">
              <w:rPr>
                <w:rFonts w:cstheme="minorHAnsi"/>
                <w:b/>
                <w:bCs/>
                <w:sz w:val="24"/>
                <w:szCs w:val="24"/>
              </w:rPr>
              <w:t>Do you cough because of your asthma?</w:t>
            </w:r>
          </w:p>
        </w:tc>
        <w:tc>
          <w:tcPr>
            <w:tcW w:w="4508" w:type="dxa"/>
          </w:tcPr>
          <w:p w14:paraId="41A7FBB0" w14:textId="1EF61D25" w:rsidR="007D1274" w:rsidRPr="00D21B20" w:rsidRDefault="008F1958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092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585" w:rsidRPr="00D21B2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1655B" w:rsidRPr="00D21B20">
              <w:rPr>
                <w:rFonts w:cstheme="minorHAnsi"/>
                <w:sz w:val="24"/>
                <w:szCs w:val="24"/>
              </w:rPr>
              <w:t xml:space="preserve"> </w:t>
            </w:r>
            <w:r w:rsidR="0031655B" w:rsidRPr="00D21B20">
              <w:rPr>
                <w:rFonts w:cstheme="minorHAnsi"/>
                <w:sz w:val="24"/>
                <w:szCs w:val="24"/>
              </w:rPr>
              <w:t>Yes, all of the time.</w:t>
            </w:r>
            <w:r w:rsidR="0031655B" w:rsidRPr="00D21B20">
              <w:rPr>
                <w:rFonts w:cstheme="minorHAnsi"/>
                <w:sz w:val="24"/>
                <w:szCs w:val="24"/>
              </w:rPr>
              <w:t xml:space="preserve"> (0) </w:t>
            </w:r>
          </w:p>
          <w:p w14:paraId="56105279" w14:textId="0921698C" w:rsidR="003B0208" w:rsidRPr="00D21B20" w:rsidRDefault="008F1958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23993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585" w:rsidRPr="00D21B2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1655B" w:rsidRPr="00D21B20">
              <w:rPr>
                <w:rFonts w:cstheme="minorHAnsi"/>
                <w:sz w:val="24"/>
                <w:szCs w:val="24"/>
              </w:rPr>
              <w:t xml:space="preserve"> </w:t>
            </w:r>
            <w:r w:rsidR="0031655B" w:rsidRPr="00D21B20">
              <w:rPr>
                <w:rFonts w:cstheme="minorHAnsi"/>
                <w:sz w:val="24"/>
                <w:szCs w:val="24"/>
              </w:rPr>
              <w:t>Yes, most of the time.</w:t>
            </w:r>
            <w:r w:rsidR="0031655B" w:rsidRPr="00D21B20">
              <w:rPr>
                <w:rFonts w:cstheme="minorHAnsi"/>
                <w:sz w:val="24"/>
                <w:szCs w:val="24"/>
              </w:rPr>
              <w:t xml:space="preserve"> (1)</w:t>
            </w:r>
          </w:p>
          <w:p w14:paraId="40C46A4D" w14:textId="61DADBBA" w:rsidR="003B0208" w:rsidRPr="00D21B20" w:rsidRDefault="008F1958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379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585" w:rsidRPr="00D21B2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1655B" w:rsidRPr="00D21B20">
              <w:rPr>
                <w:rFonts w:cstheme="minorHAnsi"/>
                <w:sz w:val="24"/>
                <w:szCs w:val="24"/>
              </w:rPr>
              <w:t xml:space="preserve"> </w:t>
            </w:r>
            <w:r w:rsidR="0031655B" w:rsidRPr="00D21B20">
              <w:rPr>
                <w:rFonts w:cstheme="minorHAnsi"/>
                <w:sz w:val="24"/>
                <w:szCs w:val="24"/>
              </w:rPr>
              <w:t>Yes, some of the time</w:t>
            </w:r>
            <w:r w:rsidR="0031655B" w:rsidRPr="00D21B20">
              <w:rPr>
                <w:rFonts w:cstheme="minorHAnsi"/>
                <w:sz w:val="24"/>
                <w:szCs w:val="24"/>
              </w:rPr>
              <w:t>. (2)</w:t>
            </w:r>
          </w:p>
          <w:p w14:paraId="0BE499EA" w14:textId="7D4B17F8" w:rsidR="00A93E3C" w:rsidRPr="00D21B20" w:rsidRDefault="008F1958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40673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B20" w:rsidRPr="00D21B2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21B20" w:rsidRPr="00D21B20">
              <w:rPr>
                <w:rFonts w:cstheme="minorHAnsi"/>
                <w:sz w:val="24"/>
                <w:szCs w:val="24"/>
              </w:rPr>
              <w:t xml:space="preserve"> </w:t>
            </w:r>
            <w:r w:rsidR="00D21B20" w:rsidRPr="00D21B20">
              <w:rPr>
                <w:rFonts w:cstheme="minorHAnsi"/>
                <w:sz w:val="24"/>
                <w:szCs w:val="24"/>
              </w:rPr>
              <w:t>No, none of the time.</w:t>
            </w:r>
            <w:r w:rsidR="00D21B20" w:rsidRPr="00D21B20">
              <w:rPr>
                <w:rFonts w:cstheme="minorHAnsi"/>
                <w:sz w:val="24"/>
                <w:szCs w:val="24"/>
              </w:rPr>
              <w:t xml:space="preserve"> (3) </w:t>
            </w:r>
          </w:p>
          <w:p w14:paraId="1C9C75AD" w14:textId="4F560924" w:rsidR="00A93E3C" w:rsidRPr="00D21B20" w:rsidRDefault="00A93E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D1274" w14:paraId="6A85184E" w14:textId="77777777" w:rsidTr="007D1274">
        <w:tc>
          <w:tcPr>
            <w:tcW w:w="4508" w:type="dxa"/>
          </w:tcPr>
          <w:p w14:paraId="3344AA2E" w14:textId="77777777" w:rsidR="00D21B20" w:rsidRPr="00D21B20" w:rsidRDefault="00D21B20" w:rsidP="00D21B2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1B20">
              <w:rPr>
                <w:rFonts w:cstheme="minorHAnsi"/>
                <w:b/>
                <w:bCs/>
                <w:sz w:val="24"/>
                <w:szCs w:val="24"/>
              </w:rPr>
              <w:t>Have your child complete this question:</w:t>
            </w:r>
          </w:p>
          <w:p w14:paraId="2452BC69" w14:textId="77777777" w:rsidR="007D1274" w:rsidRDefault="007D1274" w:rsidP="00D21B20">
            <w:pPr>
              <w:rPr>
                <w:b/>
                <w:bCs/>
                <w:sz w:val="24"/>
                <w:szCs w:val="24"/>
              </w:rPr>
            </w:pPr>
          </w:p>
          <w:p w14:paraId="79C3ABAE" w14:textId="414FFE47" w:rsidR="00D21B20" w:rsidRPr="00D21B20" w:rsidRDefault="005017B0" w:rsidP="00D21B20">
            <w:pPr>
              <w:rPr>
                <w:b/>
                <w:bCs/>
                <w:sz w:val="24"/>
                <w:szCs w:val="24"/>
              </w:rPr>
            </w:pPr>
            <w:r w:rsidRPr="005017B0">
              <w:rPr>
                <w:b/>
                <w:bCs/>
                <w:sz w:val="24"/>
                <w:szCs w:val="24"/>
              </w:rPr>
              <w:t>Do you wake up during the night because of your asthma?</w:t>
            </w:r>
          </w:p>
        </w:tc>
        <w:tc>
          <w:tcPr>
            <w:tcW w:w="4508" w:type="dxa"/>
          </w:tcPr>
          <w:p w14:paraId="3EFA1335" w14:textId="77777777" w:rsidR="005017B0" w:rsidRPr="00D21B20" w:rsidRDefault="005017B0" w:rsidP="005017B0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64844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1B2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D21B20">
              <w:rPr>
                <w:rFonts w:cstheme="minorHAnsi"/>
                <w:sz w:val="24"/>
                <w:szCs w:val="24"/>
              </w:rPr>
              <w:t xml:space="preserve"> Yes, all of the time. (0) </w:t>
            </w:r>
          </w:p>
          <w:p w14:paraId="1ABFBF48" w14:textId="77777777" w:rsidR="005017B0" w:rsidRPr="00D21B20" w:rsidRDefault="005017B0" w:rsidP="005017B0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53628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1B2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D21B20">
              <w:rPr>
                <w:rFonts w:cstheme="minorHAnsi"/>
                <w:sz w:val="24"/>
                <w:szCs w:val="24"/>
              </w:rPr>
              <w:t xml:space="preserve"> Yes, most of the time. (1)</w:t>
            </w:r>
          </w:p>
          <w:p w14:paraId="4919FDA1" w14:textId="27E3F016" w:rsidR="005017B0" w:rsidRPr="00D21B20" w:rsidRDefault="005017B0" w:rsidP="005017B0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0065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D21B20">
              <w:rPr>
                <w:rFonts w:cstheme="minorHAnsi"/>
                <w:sz w:val="24"/>
                <w:szCs w:val="24"/>
              </w:rPr>
              <w:t xml:space="preserve"> Yes, some of the time. (2)</w:t>
            </w:r>
          </w:p>
          <w:p w14:paraId="0523E67A" w14:textId="77777777" w:rsidR="005017B0" w:rsidRPr="00D21B20" w:rsidRDefault="005017B0" w:rsidP="005017B0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27016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1B2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D21B20">
              <w:rPr>
                <w:rFonts w:cstheme="minorHAnsi"/>
                <w:sz w:val="24"/>
                <w:szCs w:val="24"/>
              </w:rPr>
              <w:t xml:space="preserve"> No, none of the time. (3) </w:t>
            </w:r>
          </w:p>
          <w:p w14:paraId="629E35DC" w14:textId="42B674D6" w:rsidR="00A93E3C" w:rsidRPr="00622243" w:rsidRDefault="00A93E3C">
            <w:pPr>
              <w:rPr>
                <w:sz w:val="24"/>
              </w:rPr>
            </w:pPr>
          </w:p>
        </w:tc>
      </w:tr>
      <w:tr w:rsidR="00A93E3C" w14:paraId="5E12C6A6" w14:textId="77777777" w:rsidTr="007D1274">
        <w:tc>
          <w:tcPr>
            <w:tcW w:w="4508" w:type="dxa"/>
          </w:tcPr>
          <w:p w14:paraId="2B0E466E" w14:textId="34CD8875" w:rsidR="00A93E3C" w:rsidRPr="00217629" w:rsidRDefault="00217629" w:rsidP="00217629">
            <w:pPr>
              <w:rPr>
                <w:b/>
                <w:bCs/>
                <w:sz w:val="24"/>
                <w:szCs w:val="24"/>
              </w:rPr>
            </w:pPr>
            <w:r w:rsidRPr="00217629">
              <w:rPr>
                <w:b/>
                <w:bCs/>
                <w:sz w:val="24"/>
                <w:szCs w:val="24"/>
              </w:rPr>
              <w:t>During the last 4 weeks, on average, how many days per month did your child have any daytime asthma symptoms?</w:t>
            </w:r>
          </w:p>
        </w:tc>
        <w:tc>
          <w:tcPr>
            <w:tcW w:w="4508" w:type="dxa"/>
          </w:tcPr>
          <w:p w14:paraId="50FA27FC" w14:textId="5E33B64A" w:rsidR="00E554E2" w:rsidRDefault="008F1958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57650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58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554E2">
              <w:rPr>
                <w:sz w:val="24"/>
              </w:rPr>
              <w:t xml:space="preserve"> Not at all (5)</w:t>
            </w:r>
          </w:p>
          <w:p w14:paraId="50E26CFB" w14:textId="241E7792" w:rsidR="0053223C" w:rsidRDefault="008F1958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47119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58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554E2">
              <w:rPr>
                <w:sz w:val="24"/>
              </w:rPr>
              <w:t xml:space="preserve"> </w:t>
            </w:r>
            <w:r w:rsidR="00E554E2" w:rsidRPr="00E554E2">
              <w:rPr>
                <w:sz w:val="24"/>
              </w:rPr>
              <w:t>1-3 days</w:t>
            </w:r>
            <w:r w:rsidR="00E554E2">
              <w:rPr>
                <w:sz w:val="24"/>
              </w:rPr>
              <w:t xml:space="preserve"> per month (4) </w:t>
            </w:r>
          </w:p>
          <w:p w14:paraId="37CED56F" w14:textId="4DCDB8FE" w:rsidR="0053223C" w:rsidRDefault="008F1958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50879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58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554E2">
              <w:rPr>
                <w:sz w:val="24"/>
              </w:rPr>
              <w:t xml:space="preserve"> </w:t>
            </w:r>
            <w:r w:rsidR="00E554E2" w:rsidRPr="00E554E2">
              <w:rPr>
                <w:sz w:val="24"/>
              </w:rPr>
              <w:t>4-10 days</w:t>
            </w:r>
            <w:r w:rsidR="00E554E2">
              <w:rPr>
                <w:sz w:val="24"/>
              </w:rPr>
              <w:t xml:space="preserve"> per </w:t>
            </w:r>
            <w:r w:rsidR="00E554E2" w:rsidRPr="00E554E2">
              <w:rPr>
                <w:sz w:val="24"/>
              </w:rPr>
              <w:t>mo</w:t>
            </w:r>
            <w:r w:rsidR="00E554E2">
              <w:rPr>
                <w:sz w:val="24"/>
              </w:rPr>
              <w:t xml:space="preserve">nth (3) </w:t>
            </w:r>
          </w:p>
          <w:p w14:paraId="0D2E6633" w14:textId="40611BB8" w:rsidR="0053223C" w:rsidRDefault="008F1958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16216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58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554E2">
              <w:rPr>
                <w:sz w:val="24"/>
              </w:rPr>
              <w:t xml:space="preserve"> </w:t>
            </w:r>
            <w:r w:rsidR="00E554E2" w:rsidRPr="00E554E2">
              <w:rPr>
                <w:sz w:val="24"/>
                <w:szCs w:val="24"/>
              </w:rPr>
              <w:t>11-18 days</w:t>
            </w:r>
            <w:r w:rsidR="00E554E2">
              <w:rPr>
                <w:sz w:val="24"/>
                <w:szCs w:val="24"/>
              </w:rPr>
              <w:t xml:space="preserve"> per </w:t>
            </w:r>
            <w:r w:rsidR="00E554E2" w:rsidRPr="00E554E2">
              <w:rPr>
                <w:sz w:val="24"/>
                <w:szCs w:val="24"/>
              </w:rPr>
              <w:t>mo</w:t>
            </w:r>
            <w:r w:rsidR="00E554E2">
              <w:rPr>
                <w:sz w:val="24"/>
                <w:szCs w:val="24"/>
              </w:rPr>
              <w:t xml:space="preserve">nth (2) </w:t>
            </w:r>
          </w:p>
          <w:p w14:paraId="695A880A" w14:textId="77777777" w:rsidR="0053223C" w:rsidRDefault="008F1958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75889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58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554E2">
              <w:rPr>
                <w:sz w:val="24"/>
              </w:rPr>
              <w:t xml:space="preserve"> </w:t>
            </w:r>
            <w:r w:rsidR="0053223C">
              <w:rPr>
                <w:sz w:val="24"/>
              </w:rPr>
              <w:t xml:space="preserve"> </w:t>
            </w:r>
            <w:r w:rsidR="00E554E2" w:rsidRPr="00E554E2">
              <w:rPr>
                <w:sz w:val="24"/>
              </w:rPr>
              <w:t>19-24 days</w:t>
            </w:r>
            <w:r w:rsidR="00E554E2">
              <w:rPr>
                <w:sz w:val="24"/>
              </w:rPr>
              <w:t xml:space="preserve"> per </w:t>
            </w:r>
            <w:r w:rsidR="00E554E2" w:rsidRPr="00E554E2">
              <w:rPr>
                <w:sz w:val="24"/>
              </w:rPr>
              <w:t>mo</w:t>
            </w:r>
            <w:r w:rsidR="00E554E2">
              <w:rPr>
                <w:sz w:val="24"/>
              </w:rPr>
              <w:t>nth (1)</w:t>
            </w:r>
          </w:p>
          <w:p w14:paraId="09038CA0" w14:textId="08B13D25" w:rsidR="00E554E2" w:rsidRDefault="00E554E2" w:rsidP="00E554E2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25504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  <w:r w:rsidRPr="00E554E2">
              <w:rPr>
                <w:sz w:val="24"/>
                <w:szCs w:val="24"/>
              </w:rPr>
              <w:t>Every day (0)</w:t>
            </w:r>
          </w:p>
          <w:p w14:paraId="5DB0AE12" w14:textId="1DABF81F" w:rsidR="00E554E2" w:rsidRDefault="00E554E2">
            <w:pPr>
              <w:rPr>
                <w:sz w:val="24"/>
              </w:rPr>
            </w:pPr>
          </w:p>
        </w:tc>
      </w:tr>
      <w:tr w:rsidR="00E554E2" w14:paraId="4A0AA917" w14:textId="77777777" w:rsidTr="007D1274">
        <w:tc>
          <w:tcPr>
            <w:tcW w:w="4508" w:type="dxa"/>
          </w:tcPr>
          <w:p w14:paraId="0E9D148A" w14:textId="5C3F9EB3" w:rsidR="00E554E2" w:rsidRPr="00217629" w:rsidRDefault="00F54383" w:rsidP="00217629">
            <w:pPr>
              <w:rPr>
                <w:b/>
                <w:bCs/>
                <w:sz w:val="24"/>
                <w:szCs w:val="24"/>
              </w:rPr>
            </w:pPr>
            <w:r w:rsidRPr="00F54383">
              <w:rPr>
                <w:b/>
                <w:bCs/>
                <w:sz w:val="24"/>
                <w:szCs w:val="24"/>
              </w:rPr>
              <w:lastRenderedPageBreak/>
              <w:t>During the last 4 weeks, on average, how many days per month did your child wheeze during the day because of asthma?</w:t>
            </w:r>
          </w:p>
        </w:tc>
        <w:tc>
          <w:tcPr>
            <w:tcW w:w="4508" w:type="dxa"/>
          </w:tcPr>
          <w:p w14:paraId="022FE62C" w14:textId="77777777" w:rsidR="00E554E2" w:rsidRPr="00E554E2" w:rsidRDefault="00E554E2" w:rsidP="00E554E2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08943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54E2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Pr="00E554E2">
              <w:rPr>
                <w:sz w:val="24"/>
              </w:rPr>
              <w:t xml:space="preserve"> Not at all (5)</w:t>
            </w:r>
          </w:p>
          <w:p w14:paraId="029DE65A" w14:textId="77777777" w:rsidR="00E554E2" w:rsidRPr="00E554E2" w:rsidRDefault="00E554E2" w:rsidP="00E554E2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44203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54E2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Pr="00E554E2">
              <w:rPr>
                <w:sz w:val="24"/>
              </w:rPr>
              <w:t xml:space="preserve"> 1-3 days per month (4) </w:t>
            </w:r>
          </w:p>
          <w:p w14:paraId="7E9ABF4B" w14:textId="22321C74" w:rsidR="00E554E2" w:rsidRPr="00E554E2" w:rsidRDefault="00E554E2" w:rsidP="00E554E2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211030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E554E2">
              <w:rPr>
                <w:sz w:val="24"/>
              </w:rPr>
              <w:t xml:space="preserve"> 4-10 days per month (3) </w:t>
            </w:r>
          </w:p>
          <w:p w14:paraId="11A9A4B8" w14:textId="77777777" w:rsidR="00E554E2" w:rsidRPr="00E554E2" w:rsidRDefault="00E554E2" w:rsidP="00E554E2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76802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54E2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Pr="00E554E2">
              <w:rPr>
                <w:sz w:val="24"/>
              </w:rPr>
              <w:t xml:space="preserve"> 11-18 days per month (2) </w:t>
            </w:r>
          </w:p>
          <w:p w14:paraId="3420D839" w14:textId="77777777" w:rsidR="00E554E2" w:rsidRPr="00E554E2" w:rsidRDefault="00E554E2" w:rsidP="00E554E2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35422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54E2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Pr="00E554E2">
              <w:rPr>
                <w:sz w:val="24"/>
              </w:rPr>
              <w:t xml:space="preserve">  19-24 days per month (1)</w:t>
            </w:r>
          </w:p>
          <w:p w14:paraId="6B13D114" w14:textId="77777777" w:rsidR="00E554E2" w:rsidRPr="00E554E2" w:rsidRDefault="00E554E2" w:rsidP="00E554E2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27780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54E2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Pr="00E554E2">
              <w:rPr>
                <w:sz w:val="24"/>
              </w:rPr>
              <w:t xml:space="preserve"> Every day (0)</w:t>
            </w:r>
          </w:p>
          <w:p w14:paraId="3B29B4D2" w14:textId="77777777" w:rsidR="00E554E2" w:rsidRDefault="00E554E2">
            <w:pPr>
              <w:rPr>
                <w:sz w:val="24"/>
              </w:rPr>
            </w:pPr>
          </w:p>
        </w:tc>
      </w:tr>
      <w:tr w:rsidR="00E554E2" w14:paraId="3CF91394" w14:textId="77777777" w:rsidTr="007D1274">
        <w:tc>
          <w:tcPr>
            <w:tcW w:w="4508" w:type="dxa"/>
          </w:tcPr>
          <w:p w14:paraId="12010EF7" w14:textId="1A41C61F" w:rsidR="00E554E2" w:rsidRPr="00217629" w:rsidRDefault="00F54383" w:rsidP="00217629">
            <w:pPr>
              <w:rPr>
                <w:b/>
                <w:bCs/>
                <w:sz w:val="24"/>
                <w:szCs w:val="24"/>
              </w:rPr>
            </w:pPr>
            <w:r w:rsidRPr="00F54383">
              <w:rPr>
                <w:b/>
                <w:bCs/>
                <w:sz w:val="24"/>
                <w:szCs w:val="24"/>
              </w:rPr>
              <w:t>During the last 4 weeks, on average, how many days per month did your child wake up during the night because of asthma?</w:t>
            </w:r>
          </w:p>
        </w:tc>
        <w:tc>
          <w:tcPr>
            <w:tcW w:w="4508" w:type="dxa"/>
          </w:tcPr>
          <w:p w14:paraId="7C8C2AD1" w14:textId="77777777" w:rsidR="00E554E2" w:rsidRPr="00E554E2" w:rsidRDefault="00E554E2" w:rsidP="00E554E2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28604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54E2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Pr="00E554E2">
              <w:rPr>
                <w:sz w:val="24"/>
              </w:rPr>
              <w:t xml:space="preserve"> Not at all (5)</w:t>
            </w:r>
          </w:p>
          <w:p w14:paraId="28538418" w14:textId="77777777" w:rsidR="00E554E2" w:rsidRPr="00E554E2" w:rsidRDefault="00E554E2" w:rsidP="00E554E2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70837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54E2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Pr="00E554E2">
              <w:rPr>
                <w:sz w:val="24"/>
              </w:rPr>
              <w:t xml:space="preserve"> 1-3 days per month (4) </w:t>
            </w:r>
          </w:p>
          <w:p w14:paraId="26FF636A" w14:textId="77777777" w:rsidR="00E554E2" w:rsidRPr="00E554E2" w:rsidRDefault="00E554E2" w:rsidP="00E554E2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19492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54E2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Pr="00E554E2">
              <w:rPr>
                <w:sz w:val="24"/>
              </w:rPr>
              <w:t xml:space="preserve"> 4-10 days per month (3) </w:t>
            </w:r>
          </w:p>
          <w:p w14:paraId="2E95930E" w14:textId="77777777" w:rsidR="00E554E2" w:rsidRPr="00E554E2" w:rsidRDefault="00E554E2" w:rsidP="00E554E2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81483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54E2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Pr="00E554E2">
              <w:rPr>
                <w:sz w:val="24"/>
              </w:rPr>
              <w:t xml:space="preserve"> 11-18 days per month (2) </w:t>
            </w:r>
          </w:p>
          <w:p w14:paraId="3B3746BE" w14:textId="77777777" w:rsidR="00E554E2" w:rsidRPr="00E554E2" w:rsidRDefault="00E554E2" w:rsidP="00E554E2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201817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54E2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Pr="00E554E2">
              <w:rPr>
                <w:sz w:val="24"/>
              </w:rPr>
              <w:t xml:space="preserve">  19-24 days per month (1)</w:t>
            </w:r>
          </w:p>
          <w:p w14:paraId="52A1CBE0" w14:textId="77777777" w:rsidR="00E554E2" w:rsidRPr="00E554E2" w:rsidRDefault="00E554E2" w:rsidP="00E554E2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94048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54E2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Pr="00E554E2">
              <w:rPr>
                <w:sz w:val="24"/>
              </w:rPr>
              <w:t xml:space="preserve"> Every day (0)</w:t>
            </w:r>
          </w:p>
          <w:p w14:paraId="4DA7E495" w14:textId="77777777" w:rsidR="00E554E2" w:rsidRDefault="00E554E2">
            <w:pPr>
              <w:rPr>
                <w:sz w:val="24"/>
              </w:rPr>
            </w:pPr>
          </w:p>
        </w:tc>
      </w:tr>
      <w:tr w:rsidR="00A93E3C" w14:paraId="192C0A7A" w14:textId="77777777" w:rsidTr="007D1274">
        <w:tc>
          <w:tcPr>
            <w:tcW w:w="4508" w:type="dxa"/>
          </w:tcPr>
          <w:p w14:paraId="46730A37" w14:textId="0DF96194" w:rsidR="00B10F63" w:rsidRPr="00EF30D5" w:rsidRDefault="0053223C" w:rsidP="00EF30D5">
            <w:pPr>
              <w:rPr>
                <w:b/>
                <w:bCs/>
                <w:sz w:val="24"/>
                <w:szCs w:val="24"/>
              </w:rPr>
            </w:pPr>
            <w:r w:rsidRPr="00EF30D5">
              <w:rPr>
                <w:b/>
                <w:bCs/>
                <w:sz w:val="24"/>
                <w:szCs w:val="24"/>
              </w:rPr>
              <w:t>Ha</w:t>
            </w:r>
            <w:r w:rsidR="00F26487">
              <w:rPr>
                <w:b/>
                <w:bCs/>
                <w:sz w:val="24"/>
                <w:szCs w:val="24"/>
              </w:rPr>
              <w:t>s</w:t>
            </w:r>
            <w:r w:rsidRPr="00EF30D5">
              <w:rPr>
                <w:b/>
                <w:bCs/>
                <w:sz w:val="24"/>
                <w:szCs w:val="24"/>
              </w:rPr>
              <w:t xml:space="preserve"> you</w:t>
            </w:r>
            <w:r w:rsidR="00F26487">
              <w:rPr>
                <w:b/>
                <w:bCs/>
                <w:sz w:val="24"/>
                <w:szCs w:val="24"/>
              </w:rPr>
              <w:t>r child</w:t>
            </w:r>
            <w:r w:rsidRPr="00EF30D5">
              <w:rPr>
                <w:b/>
                <w:bCs/>
                <w:sz w:val="24"/>
                <w:szCs w:val="24"/>
              </w:rPr>
              <w:t xml:space="preserve"> had any flare-ups of your asthma in the last 12 months? </w:t>
            </w:r>
            <w:r w:rsidR="00B10F63" w:rsidRPr="00EF30D5">
              <w:rPr>
                <w:b/>
                <w:bCs/>
                <w:sz w:val="24"/>
                <w:szCs w:val="24"/>
              </w:rPr>
              <w:t>If so, how many?</w:t>
            </w:r>
          </w:p>
          <w:p w14:paraId="14E639CC" w14:textId="42C5926C" w:rsidR="00B10F63" w:rsidRDefault="00B10F63" w:rsidP="00B10F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Did </w:t>
            </w:r>
            <w:r w:rsidR="00F26487">
              <w:rPr>
                <w:b/>
                <w:bCs/>
                <w:sz w:val="24"/>
                <w:szCs w:val="24"/>
              </w:rPr>
              <w:t xml:space="preserve">they </w:t>
            </w:r>
            <w:r>
              <w:rPr>
                <w:b/>
                <w:bCs/>
                <w:sz w:val="24"/>
                <w:szCs w:val="24"/>
              </w:rPr>
              <w:t xml:space="preserve">need oral steroids? </w:t>
            </w:r>
          </w:p>
          <w:p w14:paraId="5257AB0D" w14:textId="3CEAC076" w:rsidR="00B10F63" w:rsidRPr="00A93E3C" w:rsidRDefault="00B10F63" w:rsidP="00B10F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0849FAED" w14:textId="77777777" w:rsidR="00A93E3C" w:rsidRDefault="00A93E3C">
            <w:pPr>
              <w:rPr>
                <w:sz w:val="24"/>
              </w:rPr>
            </w:pPr>
          </w:p>
        </w:tc>
      </w:tr>
      <w:tr w:rsidR="0053223C" w14:paraId="14579B7D" w14:textId="77777777" w:rsidTr="007D1274">
        <w:tc>
          <w:tcPr>
            <w:tcW w:w="4508" w:type="dxa"/>
          </w:tcPr>
          <w:p w14:paraId="519FF3BF" w14:textId="6B4B3719" w:rsidR="0053223C" w:rsidRPr="00EF30D5" w:rsidRDefault="0053223C" w:rsidP="00EF30D5">
            <w:pPr>
              <w:rPr>
                <w:b/>
                <w:bCs/>
                <w:sz w:val="24"/>
                <w:szCs w:val="24"/>
              </w:rPr>
            </w:pPr>
            <w:r w:rsidRPr="00EF30D5">
              <w:rPr>
                <w:b/>
                <w:bCs/>
                <w:sz w:val="24"/>
                <w:szCs w:val="24"/>
              </w:rPr>
              <w:t>Ha</w:t>
            </w:r>
            <w:r w:rsidR="00CF2F9F">
              <w:rPr>
                <w:b/>
                <w:bCs/>
                <w:sz w:val="24"/>
                <w:szCs w:val="24"/>
              </w:rPr>
              <w:t>s</w:t>
            </w:r>
            <w:r w:rsidRPr="00EF30D5">
              <w:rPr>
                <w:b/>
                <w:bCs/>
                <w:sz w:val="24"/>
                <w:szCs w:val="24"/>
              </w:rPr>
              <w:t xml:space="preserve"> you</w:t>
            </w:r>
            <w:r w:rsidR="00CF2F9F">
              <w:rPr>
                <w:b/>
                <w:bCs/>
                <w:sz w:val="24"/>
                <w:szCs w:val="24"/>
              </w:rPr>
              <w:t>r child</w:t>
            </w:r>
            <w:r w:rsidRPr="00EF30D5">
              <w:rPr>
                <w:b/>
                <w:bCs/>
                <w:sz w:val="24"/>
                <w:szCs w:val="24"/>
              </w:rPr>
              <w:t xml:space="preserve"> ever been admitted to an Intensive Care Unit (ICU) because of </w:t>
            </w:r>
            <w:r w:rsidR="00CF2F9F">
              <w:rPr>
                <w:b/>
                <w:bCs/>
                <w:sz w:val="24"/>
                <w:szCs w:val="24"/>
              </w:rPr>
              <w:t>their</w:t>
            </w:r>
            <w:r w:rsidRPr="00EF30D5">
              <w:rPr>
                <w:b/>
                <w:bCs/>
                <w:sz w:val="24"/>
                <w:szCs w:val="24"/>
              </w:rPr>
              <w:t xml:space="preserve"> asthma? </w:t>
            </w:r>
          </w:p>
          <w:p w14:paraId="0807A58F" w14:textId="5F441329" w:rsidR="00B10F63" w:rsidRDefault="00B10F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28670C82" w14:textId="77777777" w:rsidR="0053223C" w:rsidRDefault="0053223C">
            <w:pPr>
              <w:rPr>
                <w:sz w:val="24"/>
              </w:rPr>
            </w:pPr>
          </w:p>
        </w:tc>
      </w:tr>
      <w:tr w:rsidR="0053223C" w14:paraId="3E5F6273" w14:textId="77777777" w:rsidTr="007D1274">
        <w:tc>
          <w:tcPr>
            <w:tcW w:w="4508" w:type="dxa"/>
          </w:tcPr>
          <w:p w14:paraId="1679CFFC" w14:textId="3ADAB779" w:rsidR="001E0DB9" w:rsidRDefault="001E0DB9" w:rsidP="00EF30D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>Do</w:t>
            </w:r>
            <w:r w:rsidR="00CF2F9F">
              <w:rPr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>es</w:t>
            </w:r>
            <w:r>
              <w:rPr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 xml:space="preserve"> you</w:t>
            </w:r>
            <w:r w:rsidR="00CF2F9F">
              <w:rPr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>r</w:t>
            </w:r>
            <w:r>
              <w:rPr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r w:rsidR="00CF2F9F">
              <w:rPr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 xml:space="preserve">child </w:t>
            </w:r>
            <w:r>
              <w:rPr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>take asthma inhaler(s) every day?</w:t>
            </w:r>
          </w:p>
          <w:p w14:paraId="5A2CAA52" w14:textId="77777777" w:rsidR="001E0DB9" w:rsidRDefault="001E0DB9" w:rsidP="001E0DB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>If so, which one(s)? </w:t>
            </w:r>
          </w:p>
          <w:p w14:paraId="7E8EF955" w14:textId="29086D75" w:rsidR="001E0DB9" w:rsidRDefault="001E0DB9" w:rsidP="001E0DB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>How many puffs of </w:t>
            </w:r>
            <w:r>
              <w:rPr>
                <w:rFonts w:ascii="Calibri" w:hAnsi="Calibri" w:cs="Calibr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preventor (brown) inhaler do</w:t>
            </w:r>
            <w:r w:rsidR="00CF2F9F">
              <w:rPr>
                <w:rFonts w:ascii="Calibri" w:hAnsi="Calibri" w:cs="Calibr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es</w:t>
            </w:r>
            <w:r>
              <w:rPr>
                <w:rFonts w:ascii="Calibri" w:hAnsi="Calibri" w:cs="Calibr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you</w:t>
            </w:r>
            <w:r w:rsidR="00CF2F9F">
              <w:rPr>
                <w:rFonts w:ascii="Calibri" w:hAnsi="Calibri" w:cs="Calibr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r child</w:t>
            </w:r>
            <w:r>
              <w:rPr>
                <w:rFonts w:ascii="Calibri" w:hAnsi="Calibri" w:cs="Calibr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take </w:t>
            </w:r>
            <w:r>
              <w:rPr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>morning and evening?</w:t>
            </w:r>
          </w:p>
          <w:p w14:paraId="4561BE9C" w14:textId="2E832CC6" w:rsidR="00622243" w:rsidRDefault="00622243" w:rsidP="001E0D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51DA4A40" w14:textId="77777777" w:rsidR="0053223C" w:rsidRDefault="0053223C">
            <w:pPr>
              <w:rPr>
                <w:sz w:val="24"/>
              </w:rPr>
            </w:pPr>
          </w:p>
        </w:tc>
      </w:tr>
      <w:tr w:rsidR="0053223C" w14:paraId="43B60CC5" w14:textId="77777777" w:rsidTr="007D1274">
        <w:tc>
          <w:tcPr>
            <w:tcW w:w="4508" w:type="dxa"/>
          </w:tcPr>
          <w:p w14:paraId="57B6BE6B" w14:textId="660AD88C" w:rsidR="0053223C" w:rsidRPr="00EF30D5" w:rsidRDefault="0053223C" w:rsidP="00EF30D5">
            <w:pPr>
              <w:rPr>
                <w:b/>
                <w:bCs/>
                <w:sz w:val="24"/>
                <w:szCs w:val="24"/>
              </w:rPr>
            </w:pPr>
            <w:r w:rsidRPr="00EF30D5">
              <w:rPr>
                <w:b/>
                <w:bCs/>
                <w:sz w:val="24"/>
                <w:szCs w:val="24"/>
              </w:rPr>
              <w:t>D</w:t>
            </w:r>
            <w:r w:rsidR="00D515F4" w:rsidRPr="00EF30D5">
              <w:rPr>
                <w:b/>
                <w:bCs/>
                <w:sz w:val="24"/>
                <w:szCs w:val="24"/>
              </w:rPr>
              <w:t>o</w:t>
            </w:r>
            <w:r w:rsidR="00BF6796">
              <w:rPr>
                <w:b/>
                <w:bCs/>
                <w:sz w:val="24"/>
                <w:szCs w:val="24"/>
              </w:rPr>
              <w:t>es</w:t>
            </w:r>
            <w:r w:rsidRPr="00EF30D5">
              <w:rPr>
                <w:b/>
                <w:bCs/>
                <w:sz w:val="24"/>
                <w:szCs w:val="24"/>
              </w:rPr>
              <w:t xml:space="preserve"> you</w:t>
            </w:r>
            <w:r w:rsidR="00BF6796">
              <w:rPr>
                <w:b/>
                <w:bCs/>
                <w:sz w:val="24"/>
                <w:szCs w:val="24"/>
              </w:rPr>
              <w:t>r child</w:t>
            </w:r>
            <w:r w:rsidRPr="00EF30D5">
              <w:rPr>
                <w:b/>
                <w:bCs/>
                <w:sz w:val="24"/>
                <w:szCs w:val="24"/>
              </w:rPr>
              <w:t xml:space="preserve"> have a spacer device?</w:t>
            </w:r>
          </w:p>
          <w:p w14:paraId="3B050CC4" w14:textId="761D28E5" w:rsidR="00B10F63" w:rsidRDefault="00B10F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4BC79BEF" w14:textId="77777777" w:rsidR="0053223C" w:rsidRDefault="0053223C">
            <w:pPr>
              <w:rPr>
                <w:sz w:val="24"/>
              </w:rPr>
            </w:pPr>
          </w:p>
        </w:tc>
      </w:tr>
      <w:tr w:rsidR="0053223C" w14:paraId="29959488" w14:textId="77777777" w:rsidTr="007D1274">
        <w:tc>
          <w:tcPr>
            <w:tcW w:w="4508" w:type="dxa"/>
          </w:tcPr>
          <w:p w14:paraId="4B3DC568" w14:textId="41135BE2" w:rsidR="0053223C" w:rsidRDefault="00D515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</w:t>
            </w:r>
            <w:r w:rsidR="00BF6796">
              <w:rPr>
                <w:b/>
                <w:bCs/>
                <w:sz w:val="24"/>
                <w:szCs w:val="24"/>
              </w:rPr>
              <w:t>es</w:t>
            </w:r>
            <w:r>
              <w:rPr>
                <w:b/>
                <w:bCs/>
                <w:sz w:val="24"/>
                <w:szCs w:val="24"/>
              </w:rPr>
              <w:t xml:space="preserve"> you</w:t>
            </w:r>
            <w:r w:rsidR="00BF6796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F6796">
              <w:rPr>
                <w:b/>
                <w:bCs/>
                <w:sz w:val="24"/>
                <w:szCs w:val="24"/>
              </w:rPr>
              <w:t xml:space="preserve">child </w:t>
            </w:r>
            <w:r>
              <w:rPr>
                <w:b/>
                <w:bCs/>
                <w:sz w:val="24"/>
                <w:szCs w:val="24"/>
              </w:rPr>
              <w:t xml:space="preserve">have a nebuliser at home? </w:t>
            </w:r>
          </w:p>
          <w:p w14:paraId="5BE9CFA0" w14:textId="18B3F800" w:rsidR="00B10F63" w:rsidRDefault="00B10F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33CF0F95" w14:textId="77777777" w:rsidR="0053223C" w:rsidRDefault="0053223C">
            <w:pPr>
              <w:rPr>
                <w:sz w:val="24"/>
              </w:rPr>
            </w:pPr>
          </w:p>
        </w:tc>
      </w:tr>
      <w:tr w:rsidR="00D515F4" w14:paraId="32951A57" w14:textId="77777777" w:rsidTr="007D1274">
        <w:tc>
          <w:tcPr>
            <w:tcW w:w="4508" w:type="dxa"/>
          </w:tcPr>
          <w:p w14:paraId="5650E085" w14:textId="64636CF6" w:rsidR="00D515F4" w:rsidRDefault="00D515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</w:t>
            </w:r>
            <w:r w:rsidR="00BF6796">
              <w:rPr>
                <w:b/>
                <w:bCs/>
                <w:sz w:val="24"/>
                <w:szCs w:val="24"/>
              </w:rPr>
              <w:t>es</w:t>
            </w:r>
            <w:r>
              <w:rPr>
                <w:b/>
                <w:bCs/>
                <w:sz w:val="24"/>
                <w:szCs w:val="24"/>
              </w:rPr>
              <w:t xml:space="preserve"> you</w:t>
            </w:r>
            <w:r w:rsidR="00BF6796">
              <w:rPr>
                <w:b/>
                <w:bCs/>
                <w:sz w:val="24"/>
                <w:szCs w:val="24"/>
              </w:rPr>
              <w:t>r child</w:t>
            </w:r>
            <w:r>
              <w:rPr>
                <w:b/>
                <w:bCs/>
                <w:sz w:val="24"/>
                <w:szCs w:val="24"/>
              </w:rPr>
              <w:t xml:space="preserve"> have a peak flow meter? </w:t>
            </w:r>
            <w:r w:rsidR="00B10F63">
              <w:rPr>
                <w:b/>
                <w:bCs/>
                <w:sz w:val="24"/>
                <w:szCs w:val="24"/>
              </w:rPr>
              <w:t xml:space="preserve">Please tell us </w:t>
            </w:r>
            <w:r w:rsidR="00BF6796">
              <w:rPr>
                <w:b/>
                <w:bCs/>
                <w:sz w:val="24"/>
                <w:szCs w:val="24"/>
              </w:rPr>
              <w:t>their</w:t>
            </w:r>
            <w:r w:rsidR="00B10F63">
              <w:rPr>
                <w:b/>
                <w:bCs/>
                <w:sz w:val="24"/>
                <w:szCs w:val="24"/>
              </w:rPr>
              <w:t xml:space="preserve"> last peak flow reading. </w:t>
            </w:r>
          </w:p>
          <w:p w14:paraId="39D766D7" w14:textId="1BCB0378" w:rsidR="00B10F63" w:rsidRDefault="00B10F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17910C64" w14:textId="77777777" w:rsidR="00D515F4" w:rsidRDefault="00D515F4">
            <w:pPr>
              <w:rPr>
                <w:sz w:val="24"/>
              </w:rPr>
            </w:pPr>
          </w:p>
        </w:tc>
      </w:tr>
      <w:tr w:rsidR="00D515F4" w14:paraId="578B9E4E" w14:textId="77777777" w:rsidTr="007D1274">
        <w:tc>
          <w:tcPr>
            <w:tcW w:w="4508" w:type="dxa"/>
          </w:tcPr>
          <w:p w14:paraId="26EE2DF6" w14:textId="2C3A169A" w:rsidR="00D515F4" w:rsidRDefault="00D515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</w:t>
            </w:r>
            <w:r w:rsidR="00BF6796">
              <w:rPr>
                <w:b/>
                <w:bCs/>
                <w:sz w:val="24"/>
                <w:szCs w:val="24"/>
              </w:rPr>
              <w:t>es</w:t>
            </w:r>
            <w:r>
              <w:rPr>
                <w:b/>
                <w:bCs/>
                <w:sz w:val="24"/>
                <w:szCs w:val="24"/>
              </w:rPr>
              <w:t xml:space="preserve"> you</w:t>
            </w:r>
            <w:r w:rsidR="00BF6796">
              <w:rPr>
                <w:b/>
                <w:bCs/>
                <w:sz w:val="24"/>
                <w:szCs w:val="24"/>
              </w:rPr>
              <w:t>r child</w:t>
            </w:r>
            <w:r>
              <w:rPr>
                <w:b/>
                <w:bCs/>
                <w:sz w:val="24"/>
                <w:szCs w:val="24"/>
              </w:rPr>
              <w:t xml:space="preserve"> have any allergies? If so, please list</w:t>
            </w:r>
          </w:p>
        </w:tc>
        <w:tc>
          <w:tcPr>
            <w:tcW w:w="4508" w:type="dxa"/>
          </w:tcPr>
          <w:p w14:paraId="1F7C3ACB" w14:textId="77777777" w:rsidR="00D515F4" w:rsidRDefault="00D515F4">
            <w:pPr>
              <w:rPr>
                <w:sz w:val="24"/>
              </w:rPr>
            </w:pPr>
          </w:p>
          <w:p w14:paraId="15EEA6CC" w14:textId="77777777" w:rsidR="00D515F4" w:rsidRDefault="00D515F4">
            <w:pPr>
              <w:rPr>
                <w:sz w:val="24"/>
              </w:rPr>
            </w:pPr>
          </w:p>
          <w:p w14:paraId="1A66099D" w14:textId="7BE832B8" w:rsidR="00D515F4" w:rsidRDefault="00D515F4">
            <w:pPr>
              <w:rPr>
                <w:sz w:val="24"/>
              </w:rPr>
            </w:pPr>
          </w:p>
        </w:tc>
      </w:tr>
      <w:tr w:rsidR="00D515F4" w14:paraId="055C9FD5" w14:textId="77777777" w:rsidTr="007D1274">
        <w:tc>
          <w:tcPr>
            <w:tcW w:w="4508" w:type="dxa"/>
          </w:tcPr>
          <w:p w14:paraId="1002D480" w14:textId="583737B6" w:rsidR="00D515F4" w:rsidRDefault="00D515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Does anything trigger your </w:t>
            </w:r>
            <w:r w:rsidR="00BF6796">
              <w:rPr>
                <w:b/>
                <w:bCs/>
                <w:sz w:val="24"/>
                <w:szCs w:val="24"/>
              </w:rPr>
              <w:t xml:space="preserve">child’s </w:t>
            </w:r>
            <w:r>
              <w:rPr>
                <w:b/>
                <w:bCs/>
                <w:sz w:val="24"/>
                <w:szCs w:val="24"/>
              </w:rPr>
              <w:t>asthma? If so, please list</w:t>
            </w:r>
          </w:p>
        </w:tc>
        <w:tc>
          <w:tcPr>
            <w:tcW w:w="4508" w:type="dxa"/>
          </w:tcPr>
          <w:p w14:paraId="6B28F241" w14:textId="77777777" w:rsidR="00D515F4" w:rsidRDefault="00D515F4">
            <w:pPr>
              <w:rPr>
                <w:sz w:val="24"/>
              </w:rPr>
            </w:pPr>
          </w:p>
          <w:p w14:paraId="3A619BE2" w14:textId="77777777" w:rsidR="00D515F4" w:rsidRDefault="00D515F4">
            <w:pPr>
              <w:rPr>
                <w:sz w:val="24"/>
              </w:rPr>
            </w:pPr>
          </w:p>
          <w:p w14:paraId="579EE24E" w14:textId="4DA600DF" w:rsidR="00D515F4" w:rsidRDefault="00D515F4">
            <w:pPr>
              <w:rPr>
                <w:sz w:val="24"/>
              </w:rPr>
            </w:pPr>
          </w:p>
        </w:tc>
      </w:tr>
      <w:tr w:rsidR="00D515F4" w14:paraId="5C51B945" w14:textId="77777777" w:rsidTr="007D1274">
        <w:tc>
          <w:tcPr>
            <w:tcW w:w="4508" w:type="dxa"/>
          </w:tcPr>
          <w:p w14:paraId="6E015E69" w14:textId="680E3FF2" w:rsidR="00D515F4" w:rsidRPr="00622243" w:rsidRDefault="00DD4D2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</w:t>
            </w:r>
            <w:r w:rsidR="00BF6796">
              <w:rPr>
                <w:b/>
                <w:bCs/>
                <w:sz w:val="24"/>
                <w:szCs w:val="24"/>
              </w:rPr>
              <w:t>es</w:t>
            </w:r>
            <w:r>
              <w:rPr>
                <w:b/>
                <w:bCs/>
                <w:sz w:val="24"/>
                <w:szCs w:val="24"/>
              </w:rPr>
              <w:t xml:space="preserve"> you</w:t>
            </w:r>
            <w:r w:rsidR="00BF6796">
              <w:rPr>
                <w:b/>
                <w:bCs/>
                <w:sz w:val="24"/>
                <w:szCs w:val="24"/>
              </w:rPr>
              <w:t>r child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22243">
              <w:rPr>
                <w:rFonts w:cstheme="minorHAnsi"/>
                <w:b/>
                <w:bCs/>
                <w:sz w:val="24"/>
                <w:szCs w:val="24"/>
              </w:rPr>
              <w:t xml:space="preserve">have a </w:t>
            </w:r>
            <w:r w:rsidR="00B10F63" w:rsidRPr="00622243">
              <w:rPr>
                <w:rFonts w:cstheme="minorHAnsi"/>
                <w:b/>
                <w:bCs/>
                <w:sz w:val="24"/>
                <w:szCs w:val="24"/>
              </w:rPr>
              <w:t xml:space="preserve">written </w:t>
            </w:r>
            <w:r w:rsidRPr="00622243">
              <w:rPr>
                <w:rFonts w:cstheme="minorHAnsi"/>
                <w:b/>
                <w:bCs/>
                <w:sz w:val="24"/>
                <w:szCs w:val="24"/>
              </w:rPr>
              <w:t xml:space="preserve">Personal Asthma Action Plan? </w:t>
            </w:r>
            <w:r w:rsidR="00622243" w:rsidRPr="00622243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If </w:t>
            </w:r>
            <w:r w:rsidR="00BF6796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they</w:t>
            </w:r>
            <w:r w:rsidR="00622243" w:rsidRPr="00622243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don't have a written Asthma </w:t>
            </w:r>
            <w:r w:rsidR="00622243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="00622243" w:rsidRPr="00622243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ction </w:t>
            </w:r>
            <w:r w:rsidR="00622243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="00622243" w:rsidRPr="00622243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lan would you like one?</w:t>
            </w:r>
          </w:p>
          <w:p w14:paraId="2766CB91" w14:textId="77C2248E" w:rsidR="00B10F63" w:rsidRDefault="00B10F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2D9C32B3" w14:textId="77777777" w:rsidR="00D515F4" w:rsidRDefault="00D515F4">
            <w:pPr>
              <w:rPr>
                <w:sz w:val="24"/>
              </w:rPr>
            </w:pPr>
          </w:p>
        </w:tc>
      </w:tr>
      <w:tr w:rsidR="00DD4D2B" w14:paraId="153BEEB6" w14:textId="77777777" w:rsidTr="007D1274">
        <w:tc>
          <w:tcPr>
            <w:tcW w:w="4508" w:type="dxa"/>
          </w:tcPr>
          <w:p w14:paraId="3A8A80A5" w14:textId="61FB4F39" w:rsidR="00DD4D2B" w:rsidRDefault="00BF679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 your child</w:t>
            </w:r>
            <w:r w:rsidR="00DD4D2B">
              <w:rPr>
                <w:b/>
                <w:bCs/>
                <w:sz w:val="24"/>
                <w:szCs w:val="24"/>
              </w:rPr>
              <w:t xml:space="preserve"> taking any drugs or medicines that </w:t>
            </w:r>
            <w:r>
              <w:rPr>
                <w:b/>
                <w:bCs/>
                <w:sz w:val="24"/>
                <w:szCs w:val="24"/>
              </w:rPr>
              <w:t>the</w:t>
            </w:r>
            <w:r w:rsidR="00DD4D2B">
              <w:rPr>
                <w:b/>
                <w:bCs/>
                <w:sz w:val="24"/>
                <w:szCs w:val="24"/>
              </w:rPr>
              <w:t xml:space="preserve"> practice doesn’t </w:t>
            </w:r>
            <w:r w:rsidR="00E8375F">
              <w:rPr>
                <w:b/>
                <w:bCs/>
                <w:sz w:val="24"/>
                <w:szCs w:val="24"/>
              </w:rPr>
              <w:t>know about? If so, please list</w:t>
            </w:r>
          </w:p>
          <w:p w14:paraId="4B040F76" w14:textId="2164FEAA" w:rsidR="00E8375F" w:rsidRDefault="00E837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75D205F8" w14:textId="77777777" w:rsidR="00DD4D2B" w:rsidRDefault="00DD4D2B">
            <w:pPr>
              <w:rPr>
                <w:sz w:val="24"/>
              </w:rPr>
            </w:pPr>
          </w:p>
        </w:tc>
      </w:tr>
      <w:tr w:rsidR="00DD4D2B" w14:paraId="2F9C5974" w14:textId="77777777" w:rsidTr="007D1274">
        <w:tc>
          <w:tcPr>
            <w:tcW w:w="4508" w:type="dxa"/>
          </w:tcPr>
          <w:p w14:paraId="3705FA77" w14:textId="174B53A4" w:rsidR="00DD4D2B" w:rsidRDefault="00E837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Is there anything you would like to tell us that we have not asked? </w:t>
            </w:r>
          </w:p>
          <w:p w14:paraId="10824BEA" w14:textId="458FC1AE" w:rsidR="00B10F63" w:rsidRDefault="00B10F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71A705F4" w14:textId="77777777" w:rsidR="00DD4D2B" w:rsidRDefault="00DD4D2B">
            <w:pPr>
              <w:rPr>
                <w:sz w:val="24"/>
              </w:rPr>
            </w:pPr>
          </w:p>
        </w:tc>
      </w:tr>
    </w:tbl>
    <w:p w14:paraId="6FB30075" w14:textId="77777777" w:rsidR="007D1274" w:rsidRPr="007D1274" w:rsidRDefault="007D1274">
      <w:pPr>
        <w:rPr>
          <w:sz w:val="28"/>
          <w:szCs w:val="28"/>
        </w:rPr>
      </w:pPr>
    </w:p>
    <w:sectPr w:rsidR="007D1274" w:rsidRPr="007D127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6A157" w14:textId="77777777" w:rsidR="00203157" w:rsidRDefault="00203157" w:rsidP="00203157">
      <w:pPr>
        <w:spacing w:after="0" w:line="240" w:lineRule="auto"/>
      </w:pPr>
      <w:r>
        <w:separator/>
      </w:r>
    </w:p>
  </w:endnote>
  <w:endnote w:type="continuationSeparator" w:id="0">
    <w:p w14:paraId="64F33C63" w14:textId="77777777" w:rsidR="00203157" w:rsidRDefault="00203157" w:rsidP="00203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614AB" w14:textId="77777777" w:rsidR="00203157" w:rsidRDefault="00203157" w:rsidP="00203157">
      <w:pPr>
        <w:spacing w:after="0" w:line="240" w:lineRule="auto"/>
      </w:pPr>
      <w:r>
        <w:separator/>
      </w:r>
    </w:p>
  </w:footnote>
  <w:footnote w:type="continuationSeparator" w:id="0">
    <w:p w14:paraId="0EF5D998" w14:textId="77777777" w:rsidR="00203157" w:rsidRDefault="00203157" w:rsidP="00203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2EDEA" w14:textId="5A43D5CF" w:rsidR="00203157" w:rsidRDefault="0020315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76E4056" wp14:editId="0754489D">
          <wp:simplePos x="0" y="0"/>
          <wp:positionH relativeFrom="column">
            <wp:posOffset>3857625</wp:posOffset>
          </wp:positionH>
          <wp:positionV relativeFrom="paragraph">
            <wp:posOffset>-448310</wp:posOffset>
          </wp:positionV>
          <wp:extent cx="2676525" cy="790575"/>
          <wp:effectExtent l="0" t="0" r="9525" b="9525"/>
          <wp:wrapSquare wrapText="bothSides"/>
          <wp:docPr id="1" name="Picture 1" descr="St Leonards Pratice_Logo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Leonards Pratice_Logo 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1B3F"/>
    <w:multiLevelType w:val="hybridMultilevel"/>
    <w:tmpl w:val="89DC38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ocumentProtection w:edit="trackedChanges" w:enforcement="1" w:cryptProviderType="rsaAES" w:cryptAlgorithmClass="hash" w:cryptAlgorithmType="typeAny" w:cryptAlgorithmSid="14" w:cryptSpinCount="100000" w:hash="E0ynP6o7nyaivwsvMbOW1wunVuySSp0oTc4q7E/QxhSiSL6ofKld55NuQ+F/dWgOwo0vScX/E3FgWT4dO3BxYQ==" w:salt="0Go7JRJWjpb56ja0kogH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57"/>
    <w:rsid w:val="00113AC8"/>
    <w:rsid w:val="001E0DB9"/>
    <w:rsid w:val="001E689C"/>
    <w:rsid w:val="00203157"/>
    <w:rsid w:val="00217629"/>
    <w:rsid w:val="00283ACD"/>
    <w:rsid w:val="002923C7"/>
    <w:rsid w:val="0031655B"/>
    <w:rsid w:val="00325C2E"/>
    <w:rsid w:val="003B0208"/>
    <w:rsid w:val="005017B0"/>
    <w:rsid w:val="0051712E"/>
    <w:rsid w:val="0053223C"/>
    <w:rsid w:val="00622243"/>
    <w:rsid w:val="0065264D"/>
    <w:rsid w:val="007D1274"/>
    <w:rsid w:val="00933585"/>
    <w:rsid w:val="00A1106B"/>
    <w:rsid w:val="00A93E3C"/>
    <w:rsid w:val="00AC3440"/>
    <w:rsid w:val="00B10F63"/>
    <w:rsid w:val="00B4062E"/>
    <w:rsid w:val="00B90AA4"/>
    <w:rsid w:val="00BF6796"/>
    <w:rsid w:val="00CF2F9F"/>
    <w:rsid w:val="00D21B20"/>
    <w:rsid w:val="00D415A7"/>
    <w:rsid w:val="00D515F4"/>
    <w:rsid w:val="00DD4D2B"/>
    <w:rsid w:val="00E554E2"/>
    <w:rsid w:val="00E8375F"/>
    <w:rsid w:val="00EF30D5"/>
    <w:rsid w:val="00F26487"/>
    <w:rsid w:val="00F5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066F2"/>
  <w15:chartTrackingRefBased/>
  <w15:docId w15:val="{9241893D-CCD5-466A-8C47-CD56032F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4E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157"/>
  </w:style>
  <w:style w:type="paragraph" w:styleId="Footer">
    <w:name w:val="footer"/>
    <w:basedOn w:val="Normal"/>
    <w:link w:val="FooterChar"/>
    <w:uiPriority w:val="99"/>
    <w:unhideWhenUsed/>
    <w:rsid w:val="00203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157"/>
  </w:style>
  <w:style w:type="character" w:styleId="Hyperlink">
    <w:name w:val="Hyperlink"/>
    <w:basedOn w:val="DefaultParagraphFont"/>
    <w:uiPriority w:val="99"/>
    <w:unhideWhenUsed/>
    <w:rsid w:val="007D12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27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D1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E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E6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-CCG.Stleonardspractice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Maggie (ST LEONARDS PRACTICE)</dc:creator>
  <cp:keywords/>
  <dc:description/>
  <cp:lastModifiedBy>MOORE, Maggie (ST LEONARDS PRACTICE)</cp:lastModifiedBy>
  <cp:revision>13</cp:revision>
  <dcterms:created xsi:type="dcterms:W3CDTF">2022-08-22T09:25:00Z</dcterms:created>
  <dcterms:modified xsi:type="dcterms:W3CDTF">2022-08-22T13:41:00Z</dcterms:modified>
</cp:coreProperties>
</file>